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Next you will need to write a draft of your paper. This draft needs to be a full paper, with proper citations and a bibliography. You can use whichever citation style (APA, MLA, Chicago) that you would like, just pick one and stick with it. Your paper should be around 750-1000 words, and is due a week after your outline consultation meeting. You should submit it in the assignment for the first draft on teams.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After you have submitted your draft, I will give you feedback on the document and send it back to you on Teams.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The essay draft will not be graded. However, </w:t>
      </w:r>
      <w:r w:rsidDel="00000000" w:rsidR="00000000" w:rsidRPr="00000000">
        <w:rPr>
          <w:b w:val="1"/>
          <w:rtl w:val="0"/>
        </w:rPr>
        <w:t xml:space="preserve">if you do not submit a draft on time you will be penalized with a -10% on your final essay</w:t>
      </w:r>
      <w:r w:rsidDel="00000000" w:rsidR="00000000" w:rsidRPr="00000000">
        <w:rPr>
          <w:rtl w:val="0"/>
        </w:rPr>
        <w:t xml:space="preserve">. This is to encourage you to submit the draft on time to get feedback, as this feedback always helps students improve their grade substantially on the essay.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